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be69df120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e80381d2f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4ad5c2e3d441b" /><Relationship Type="http://schemas.openxmlformats.org/officeDocument/2006/relationships/numbering" Target="/word/numbering.xml" Id="R712840a0da2f47e6" /><Relationship Type="http://schemas.openxmlformats.org/officeDocument/2006/relationships/settings" Target="/word/settings.xml" Id="R8f942fbc39084c44" /><Relationship Type="http://schemas.openxmlformats.org/officeDocument/2006/relationships/image" Target="/word/media/261d5305-a4ef-4c59-877b-a910a9ad34c0.png" Id="Rd47e80381d2f4445" /></Relationships>
</file>