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5d5730330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35cc3afac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Pundi Pail,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0a13358424573" /><Relationship Type="http://schemas.openxmlformats.org/officeDocument/2006/relationships/numbering" Target="/word/numbering.xml" Id="Ra2f4fc6fba754ab3" /><Relationship Type="http://schemas.openxmlformats.org/officeDocument/2006/relationships/settings" Target="/word/settings.xml" Id="Re6444ea21175453f" /><Relationship Type="http://schemas.openxmlformats.org/officeDocument/2006/relationships/image" Target="/word/media/76c10c23-23a0-4e83-9e85-2353b9c574d1.png" Id="Rca735cc3afac4b1f" /></Relationships>
</file>