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d12ef3ea344d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c59d80c8fc4f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Pundiyargaon,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8f6236fa9a4e2c" /><Relationship Type="http://schemas.openxmlformats.org/officeDocument/2006/relationships/numbering" Target="/word/numbering.xml" Id="R3dd6c923d4e945a5" /><Relationship Type="http://schemas.openxmlformats.org/officeDocument/2006/relationships/settings" Target="/word/settings.xml" Id="R67093f98d2144f50" /><Relationship Type="http://schemas.openxmlformats.org/officeDocument/2006/relationships/image" Target="/word/media/2d231e9f-118c-4a8d-8d7f-5610e5bc2bdb.png" Id="R53c59d80c8fc4f31" /></Relationships>
</file>