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0bab463b0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05e1112de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Pundori,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897c8d5dc4d14" /><Relationship Type="http://schemas.openxmlformats.org/officeDocument/2006/relationships/numbering" Target="/word/numbering.xml" Id="R9fbf3fcb11884165" /><Relationship Type="http://schemas.openxmlformats.org/officeDocument/2006/relationships/settings" Target="/word/settings.xml" Id="R93dc0bc418d746cb" /><Relationship Type="http://schemas.openxmlformats.org/officeDocument/2006/relationships/image" Target="/word/media/6ce4cd1c-1605-45d4-88d8-8d93d188c666.png" Id="R24605e1112de444b" /></Relationships>
</file>