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eca317554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481f7c670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Pundri,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72e28eafd417d" /><Relationship Type="http://schemas.openxmlformats.org/officeDocument/2006/relationships/numbering" Target="/word/numbering.xml" Id="R36b2544c29b94077" /><Relationship Type="http://schemas.openxmlformats.org/officeDocument/2006/relationships/settings" Target="/word/settings.xml" Id="R8bc27635bee6412c" /><Relationship Type="http://schemas.openxmlformats.org/officeDocument/2006/relationships/image" Target="/word/media/bea76b81-ff8c-4a16-8c4f-7431851a6941.png" Id="R220481f7c67041b9" /></Relationships>
</file>