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488bfd62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17ef1cd29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3ec0757a4481d" /><Relationship Type="http://schemas.openxmlformats.org/officeDocument/2006/relationships/numbering" Target="/word/numbering.xml" Id="R132ec498f3bf40dd" /><Relationship Type="http://schemas.openxmlformats.org/officeDocument/2006/relationships/settings" Target="/word/settings.xml" Id="R9192f345dce34695" /><Relationship Type="http://schemas.openxmlformats.org/officeDocument/2006/relationships/image" Target="/word/media/d46aa0cb-948f-48f5-9853-52e59aa24ea8.png" Id="R68617ef1cd294a8b" /></Relationships>
</file>