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79e3d6de9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57c02fe2e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 Binaika,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0337154b344de" /><Relationship Type="http://schemas.openxmlformats.org/officeDocument/2006/relationships/numbering" Target="/word/numbering.xml" Id="R25357e08e9d64cb6" /><Relationship Type="http://schemas.openxmlformats.org/officeDocument/2006/relationships/settings" Target="/word/settings.xml" Id="Rc024d82d6e1e4d36" /><Relationship Type="http://schemas.openxmlformats.org/officeDocument/2006/relationships/image" Target="/word/media/f432993b-3c45-439d-b16e-35625c2271c2.png" Id="R26e57c02fe2e4997" /></Relationships>
</file>