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6186112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7609edff9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21b321614c93" /><Relationship Type="http://schemas.openxmlformats.org/officeDocument/2006/relationships/numbering" Target="/word/numbering.xml" Id="R3fdf9f02bfdf4002" /><Relationship Type="http://schemas.openxmlformats.org/officeDocument/2006/relationships/settings" Target="/word/settings.xml" Id="R17530d27e07d47bb" /><Relationship Type="http://schemas.openxmlformats.org/officeDocument/2006/relationships/image" Target="/word/media/8ee102d8-bc1b-4a53-861c-325f6c6ecb8e.png" Id="R59e7609edff94ae7" /></Relationships>
</file>