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38eb7c147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b442f8fd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Purani Mandi,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967b0ea34ec1" /><Relationship Type="http://schemas.openxmlformats.org/officeDocument/2006/relationships/numbering" Target="/word/numbering.xml" Id="Rf897036ecbc64505" /><Relationship Type="http://schemas.openxmlformats.org/officeDocument/2006/relationships/settings" Target="/word/settings.xml" Id="R9c882b2843aa40e8" /><Relationship Type="http://schemas.openxmlformats.org/officeDocument/2006/relationships/image" Target="/word/media/92fc79a6-a48d-41a4-a69c-c039954c3ea5.png" Id="R670ab442f8fd499d" /></Relationships>
</file>