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a6ebc176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4373bf6a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ea98d93548ba" /><Relationship Type="http://schemas.openxmlformats.org/officeDocument/2006/relationships/numbering" Target="/word/numbering.xml" Id="R20f654fc18934483" /><Relationship Type="http://schemas.openxmlformats.org/officeDocument/2006/relationships/settings" Target="/word/settings.xml" Id="Rac8301f6bf9a4939" /><Relationship Type="http://schemas.openxmlformats.org/officeDocument/2006/relationships/image" Target="/word/media/db891afe-8b31-4f72-b813-6b187583ffa8.png" Id="Rd9cd4373bf6a40bc" /></Relationships>
</file>