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649f26f37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88529e74d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Purunakatak,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d15c699f24829" /><Relationship Type="http://schemas.openxmlformats.org/officeDocument/2006/relationships/numbering" Target="/word/numbering.xml" Id="R8c144ae8f6284900" /><Relationship Type="http://schemas.openxmlformats.org/officeDocument/2006/relationships/settings" Target="/word/settings.xml" Id="Rd733f677d7444400" /><Relationship Type="http://schemas.openxmlformats.org/officeDocument/2006/relationships/image" Target="/word/media/001f15e4-47b7-4bda-9469-8ba6c7de0b73.png" Id="R3bf88529e74d496c" /></Relationships>
</file>