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a70767606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e47b83300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89c9649854276" /><Relationship Type="http://schemas.openxmlformats.org/officeDocument/2006/relationships/numbering" Target="/word/numbering.xml" Id="Ra9303a0290a6426c" /><Relationship Type="http://schemas.openxmlformats.org/officeDocument/2006/relationships/settings" Target="/word/settings.xml" Id="R0594f6cd7f6545b8" /><Relationship Type="http://schemas.openxmlformats.org/officeDocument/2006/relationships/image" Target="/word/media/f50b2f5f-2fb7-4512-81ae-31bf00f11209.png" Id="Racce47b8330042ba" /></Relationships>
</file>