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f4c771145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40c1da567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Purwa Bhawa,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dd69099964ede" /><Relationship Type="http://schemas.openxmlformats.org/officeDocument/2006/relationships/numbering" Target="/word/numbering.xml" Id="R382d004b31d1460b" /><Relationship Type="http://schemas.openxmlformats.org/officeDocument/2006/relationships/settings" Target="/word/settings.xml" Id="R46ee8e0d2a8b4c1d" /><Relationship Type="http://schemas.openxmlformats.org/officeDocument/2006/relationships/image" Target="/word/media/bb6a9083-6dc6-4ac8-ba77-56946697845b.png" Id="Rcb040c1da5674d8e" /></Relationships>
</file>