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f874d1029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ff1847e5a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Deh,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e9354f2eb41e3" /><Relationship Type="http://schemas.openxmlformats.org/officeDocument/2006/relationships/numbering" Target="/word/numbering.xml" Id="Rd37bf41470b94760" /><Relationship Type="http://schemas.openxmlformats.org/officeDocument/2006/relationships/settings" Target="/word/settings.xml" Id="R19c7429dccef4c73" /><Relationship Type="http://schemas.openxmlformats.org/officeDocument/2006/relationships/image" Target="/word/media/2997b87f-5d42-483e-b51b-32b052524bd2.png" Id="Rf4aff1847e5a4a1b" /></Relationships>
</file>