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f32af2151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2371b8342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Duje,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68ef20d1a4591" /><Relationship Type="http://schemas.openxmlformats.org/officeDocument/2006/relationships/numbering" Target="/word/numbering.xml" Id="Rb0788b412a3e4b8e" /><Relationship Type="http://schemas.openxmlformats.org/officeDocument/2006/relationships/settings" Target="/word/settings.xml" Id="R4e40710c09d4406a" /><Relationship Type="http://schemas.openxmlformats.org/officeDocument/2006/relationships/image" Target="/word/media/990e1223-d8b0-4026-a027-c577139b7cb1.png" Id="R73d2371b8342439e" /></Relationships>
</file>