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0f8d59df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09885a3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Juna,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db4a24cf4b08" /><Relationship Type="http://schemas.openxmlformats.org/officeDocument/2006/relationships/numbering" Target="/word/numbering.xml" Id="R96e9af8a38684937" /><Relationship Type="http://schemas.openxmlformats.org/officeDocument/2006/relationships/settings" Target="/word/settings.xml" Id="R202d665b28344506" /><Relationship Type="http://schemas.openxmlformats.org/officeDocument/2006/relationships/image" Target="/word/media/63ea4b5b-d693-42c2-a0c8-a8a80995b9b6.png" Id="R899909885a334e1f" /></Relationships>
</file>