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07608936b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12afc882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Kachhian,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92c8b48d44aff" /><Relationship Type="http://schemas.openxmlformats.org/officeDocument/2006/relationships/numbering" Target="/word/numbering.xml" Id="R71bda90d002e4968" /><Relationship Type="http://schemas.openxmlformats.org/officeDocument/2006/relationships/settings" Target="/word/settings.xml" Id="R64714a324f994aaf" /><Relationship Type="http://schemas.openxmlformats.org/officeDocument/2006/relationships/image" Target="/word/media/b8010684-c286-4478-a8bd-0b95ed7624d7.png" Id="Rec9812afc8824750" /></Relationships>
</file>