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8ae506057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d877edead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Lachhi,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3fb43f0b24edd" /><Relationship Type="http://schemas.openxmlformats.org/officeDocument/2006/relationships/numbering" Target="/word/numbering.xml" Id="R9843cfaae36e4bc1" /><Relationship Type="http://schemas.openxmlformats.org/officeDocument/2006/relationships/settings" Target="/word/settings.xml" Id="Re06ea47ba92a4d38" /><Relationship Type="http://schemas.openxmlformats.org/officeDocument/2006/relationships/image" Target="/word/media/8083f052-2163-434b-80d5-15e7f1e8e31b.png" Id="Re56d877edead45db" /></Relationships>
</file>