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d10357c9e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39ea8a558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Purwa Malah,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6cd7c684444b8" /><Relationship Type="http://schemas.openxmlformats.org/officeDocument/2006/relationships/numbering" Target="/word/numbering.xml" Id="Re00d3979704245da" /><Relationship Type="http://schemas.openxmlformats.org/officeDocument/2006/relationships/settings" Target="/word/settings.xml" Id="Rb95173412dff4fcc" /><Relationship Type="http://schemas.openxmlformats.org/officeDocument/2006/relationships/image" Target="/word/media/125c5413-7b04-4442-a24c-50f90ca39926.png" Id="R8fe39ea8a5584cb9" /></Relationships>
</file>