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a7056c5f9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def570188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Mallahan,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72601e5384342" /><Relationship Type="http://schemas.openxmlformats.org/officeDocument/2006/relationships/numbering" Target="/word/numbering.xml" Id="Rdfb12f9f9b454262" /><Relationship Type="http://schemas.openxmlformats.org/officeDocument/2006/relationships/settings" Target="/word/settings.xml" Id="R6a24e65bb96a442e" /><Relationship Type="http://schemas.openxmlformats.org/officeDocument/2006/relationships/image" Target="/word/media/63d2ee34-ff95-4bb8-bdd6-c7286c9684c8.png" Id="R173def5701884dff" /></Relationships>
</file>