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af7232d82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6086f691a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Manna,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977b666cf46d9" /><Relationship Type="http://schemas.openxmlformats.org/officeDocument/2006/relationships/numbering" Target="/word/numbering.xml" Id="Ra2c6f4effca94b0d" /><Relationship Type="http://schemas.openxmlformats.org/officeDocument/2006/relationships/settings" Target="/word/settings.xml" Id="Rcfa3990377aa4609" /><Relationship Type="http://schemas.openxmlformats.org/officeDocument/2006/relationships/image" Target="/word/media/f0558994-e6ca-420b-af35-437774e1e9a3.png" Id="R10f6086f691a4fec" /></Relationships>
</file>