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c015ecc33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58a1c3f17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Simar,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80078933a4ce5" /><Relationship Type="http://schemas.openxmlformats.org/officeDocument/2006/relationships/numbering" Target="/word/numbering.xml" Id="R7fe1501fa98c4855" /><Relationship Type="http://schemas.openxmlformats.org/officeDocument/2006/relationships/settings" Target="/word/settings.xml" Id="R26ebf2e2f5d9421a" /><Relationship Type="http://schemas.openxmlformats.org/officeDocument/2006/relationships/image" Target="/word/media/b8a8fe4e-f17d-4192-85ac-b0773a58db13.png" Id="R13158a1c3f174927" /></Relationships>
</file>