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7bb43ef3c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3d266532b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Sundar,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f183cb62b41c6" /><Relationship Type="http://schemas.openxmlformats.org/officeDocument/2006/relationships/numbering" Target="/word/numbering.xml" Id="R1e157479185749e1" /><Relationship Type="http://schemas.openxmlformats.org/officeDocument/2006/relationships/settings" Target="/word/settings.xml" Id="R9264e7f30cb94bb9" /><Relationship Type="http://schemas.openxmlformats.org/officeDocument/2006/relationships/image" Target="/word/media/ef61af26-d1ef-41d9-9f93-1a302018fa47.png" Id="R2b13d266532b479d" /></Relationships>
</file>