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d5aa6ede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c0f2d64c7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9c5d0143440b3" /><Relationship Type="http://schemas.openxmlformats.org/officeDocument/2006/relationships/numbering" Target="/word/numbering.xml" Id="R0a4b214b21504a6d" /><Relationship Type="http://schemas.openxmlformats.org/officeDocument/2006/relationships/settings" Target="/word/settings.xml" Id="R57e3dba940a24ca1" /><Relationship Type="http://schemas.openxmlformats.org/officeDocument/2006/relationships/image" Target="/word/media/fe66e16e-a25b-4e77-8cc2-701b8fb4663c.png" Id="Rcdfc0f2d64c74010" /></Relationships>
</file>