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a95b5adc7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b3040c183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Tijja,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4821cdac437e" /><Relationship Type="http://schemas.openxmlformats.org/officeDocument/2006/relationships/numbering" Target="/word/numbering.xml" Id="Rbe0356bec60340cd" /><Relationship Type="http://schemas.openxmlformats.org/officeDocument/2006/relationships/settings" Target="/word/settings.xml" Id="R978918034ef842bc" /><Relationship Type="http://schemas.openxmlformats.org/officeDocument/2006/relationships/image" Target="/word/media/6b5cfb27-b392-48e1-b1c2-3f3e5b9c1a74.png" Id="R1c1b3040c1834d8a" /></Relationships>
</file>