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d39d00975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8511136aa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Umrao,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81c1a17db4d39" /><Relationship Type="http://schemas.openxmlformats.org/officeDocument/2006/relationships/numbering" Target="/word/numbering.xml" Id="Re95904937260413a" /><Relationship Type="http://schemas.openxmlformats.org/officeDocument/2006/relationships/settings" Target="/word/settings.xml" Id="R555d8953605e4b11" /><Relationship Type="http://schemas.openxmlformats.org/officeDocument/2006/relationships/image" Target="/word/media/7dd3a162-cd0d-40e9-9dc6-7b582cca49cb.png" Id="Rd918511136aa4e97" /></Relationships>
</file>