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06a71043e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79c2b2969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17d55a8e84b3b" /><Relationship Type="http://schemas.openxmlformats.org/officeDocument/2006/relationships/numbering" Target="/word/numbering.xml" Id="Re97561ffa9134a9d" /><Relationship Type="http://schemas.openxmlformats.org/officeDocument/2006/relationships/settings" Target="/word/settings.xml" Id="R21eff28b0f4143e7" /><Relationship Type="http://schemas.openxmlformats.org/officeDocument/2006/relationships/image" Target="/word/media/51fc7b4f-732d-4752-abe5-0f0772b5b4e9.png" Id="R66579c2b29694b12" /></Relationships>
</file>