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094cd51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ab31b773c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Pusuguppa,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1c32e535c4e91" /><Relationship Type="http://schemas.openxmlformats.org/officeDocument/2006/relationships/numbering" Target="/word/numbering.xml" Id="R1fa05506350843f2" /><Relationship Type="http://schemas.openxmlformats.org/officeDocument/2006/relationships/settings" Target="/word/settings.xml" Id="R8b1c117fcd894611" /><Relationship Type="http://schemas.openxmlformats.org/officeDocument/2006/relationships/image" Target="/word/media/b7b1f128-fde5-4a0a-b1fd-d52742bd3162.png" Id="Rde5ab31b773c4af3" /></Relationships>
</file>