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01d2887e8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c797932b3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ec8ea14a2427e" /><Relationship Type="http://schemas.openxmlformats.org/officeDocument/2006/relationships/numbering" Target="/word/numbering.xml" Id="R0d88d16c0a2349cb" /><Relationship Type="http://schemas.openxmlformats.org/officeDocument/2006/relationships/settings" Target="/word/settings.xml" Id="Rc56069bf39e54c17" /><Relationship Type="http://schemas.openxmlformats.org/officeDocument/2006/relationships/image" Target="/word/media/dd7968de-47a3-49ac-aaf1-9b24737b4cfb.png" Id="R892c797932b342cc" /></Relationships>
</file>