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aadab9a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d3cb0154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f1d939154fac" /><Relationship Type="http://schemas.openxmlformats.org/officeDocument/2006/relationships/numbering" Target="/word/numbering.xml" Id="R7d818a820e5b4fe1" /><Relationship Type="http://schemas.openxmlformats.org/officeDocument/2006/relationships/settings" Target="/word/settings.xml" Id="R65f878f8cd4f4e3d" /><Relationship Type="http://schemas.openxmlformats.org/officeDocument/2006/relationships/image" Target="/word/media/1c9a25bf-df97-4053-b52a-8deb9b2912a4.png" Id="R38ed3cb0154d4539" /></Relationships>
</file>