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cabef7ae2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3bb8694bb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Putluru,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cf486a598410f" /><Relationship Type="http://schemas.openxmlformats.org/officeDocument/2006/relationships/numbering" Target="/word/numbering.xml" Id="R0f65258838cf43f0" /><Relationship Type="http://schemas.openxmlformats.org/officeDocument/2006/relationships/settings" Target="/word/settings.xml" Id="Rf715b1e738b24521" /><Relationship Type="http://schemas.openxmlformats.org/officeDocument/2006/relationships/image" Target="/word/media/0970b105-0a1f-4025-ad15-aad43d0da1d0.png" Id="R5373bb8694bb4a01" /></Relationships>
</file>