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f02b4090f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5642cb53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Puvandi,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4a9de682e4add" /><Relationship Type="http://schemas.openxmlformats.org/officeDocument/2006/relationships/numbering" Target="/word/numbering.xml" Id="Rd45229248fca47cd" /><Relationship Type="http://schemas.openxmlformats.org/officeDocument/2006/relationships/settings" Target="/word/settings.xml" Id="R6fd46bdcbd0f4668" /><Relationship Type="http://schemas.openxmlformats.org/officeDocument/2006/relationships/image" Target="/word/media/5538553c-0117-49c6-b877-f195494678d5.png" Id="R18105642cb534f8f" /></Relationships>
</file>