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b8913b13db43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c2c49f54184b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Qaneshgudam,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38552d935b41a8" /><Relationship Type="http://schemas.openxmlformats.org/officeDocument/2006/relationships/numbering" Target="/word/numbering.xml" Id="R98c2494ee17f498b" /><Relationship Type="http://schemas.openxmlformats.org/officeDocument/2006/relationships/settings" Target="/word/settings.xml" Id="R260c1b2c7d0a4525" /><Relationship Type="http://schemas.openxmlformats.org/officeDocument/2006/relationships/image" Target="/word/media/e2da6164-4406-4368-ba8c-29bdb24d2d75.png" Id="R35c2c49f54184b9b" /></Relationships>
</file>