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03b846873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42380636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46b7cb06e41ce" /><Relationship Type="http://schemas.openxmlformats.org/officeDocument/2006/relationships/numbering" Target="/word/numbering.xml" Id="Rb5cadb44d15e4a86" /><Relationship Type="http://schemas.openxmlformats.org/officeDocument/2006/relationships/settings" Target="/word/settings.xml" Id="R232268c5f9324ffd" /><Relationship Type="http://schemas.openxmlformats.org/officeDocument/2006/relationships/image" Target="/word/media/f66b6f3c-d15e-42be-869c-624f816b64e2.png" Id="R6704238063604d6b" /></Relationships>
</file>