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373acbdb6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3a3aaadea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2a4d9d6ca4deb" /><Relationship Type="http://schemas.openxmlformats.org/officeDocument/2006/relationships/numbering" Target="/word/numbering.xml" Id="Rd74885124733498f" /><Relationship Type="http://schemas.openxmlformats.org/officeDocument/2006/relationships/settings" Target="/word/settings.xml" Id="R6889c0693ff6412c" /><Relationship Type="http://schemas.openxmlformats.org/officeDocument/2006/relationships/image" Target="/word/media/9fedd629-8de6-47a0-9dae-a303b235908b.png" Id="R6ae3a3aaadea4c01" /></Relationships>
</file>