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cac3fd1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481eb35e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Quthbullapur,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5b86fe7334382" /><Relationship Type="http://schemas.openxmlformats.org/officeDocument/2006/relationships/numbering" Target="/word/numbering.xml" Id="R9208656b3da24155" /><Relationship Type="http://schemas.openxmlformats.org/officeDocument/2006/relationships/settings" Target="/word/settings.xml" Id="R889aa6d2fcaa4180" /><Relationship Type="http://schemas.openxmlformats.org/officeDocument/2006/relationships/image" Target="/word/media/fbcd1166-48a0-4bd7-b59e-90843104db4c.png" Id="R8846481eb35e4e61" /></Relationships>
</file>