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912cd5406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027a9f55a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Rabitar,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fc5a619174a7d" /><Relationship Type="http://schemas.openxmlformats.org/officeDocument/2006/relationships/numbering" Target="/word/numbering.xml" Id="R54104e10070b475a" /><Relationship Type="http://schemas.openxmlformats.org/officeDocument/2006/relationships/settings" Target="/word/settings.xml" Id="Ra0880b07aa5b4bf0" /><Relationship Type="http://schemas.openxmlformats.org/officeDocument/2006/relationships/image" Target="/word/media/6e7ce282-0a40-46a1-9f23-811c6c92416c.png" Id="R9e4027a9f55a4ad1" /></Relationships>
</file>