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009345b1a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ed9f49d52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Radhaballabhpura,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32f062d144195" /><Relationship Type="http://schemas.openxmlformats.org/officeDocument/2006/relationships/numbering" Target="/word/numbering.xml" Id="R074df6b6e8774981" /><Relationship Type="http://schemas.openxmlformats.org/officeDocument/2006/relationships/settings" Target="/word/settings.xml" Id="R6836389db3e2456a" /><Relationship Type="http://schemas.openxmlformats.org/officeDocument/2006/relationships/image" Target="/word/media/e98a5705-af2e-4d20-be48-bdb8cc5f9470.png" Id="R94fed9f49d524775" /></Relationships>
</file>