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0c5ad71b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defcaf49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Raghogarh,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75244e3dc4519" /><Relationship Type="http://schemas.openxmlformats.org/officeDocument/2006/relationships/numbering" Target="/word/numbering.xml" Id="Rbc0a1d1d011240e8" /><Relationship Type="http://schemas.openxmlformats.org/officeDocument/2006/relationships/settings" Target="/word/settings.xml" Id="R7aa6350fc0444167" /><Relationship Type="http://schemas.openxmlformats.org/officeDocument/2006/relationships/image" Target="/word/media/e7a52377-9ae2-43b9-bdf4-33518f56c793.png" Id="Rfbddefcaf4974569" /></Relationships>
</file>