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350ed19b4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b0c26f024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Raghu,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8a356d40942d7" /><Relationship Type="http://schemas.openxmlformats.org/officeDocument/2006/relationships/numbering" Target="/word/numbering.xml" Id="R04df5fc13d644261" /><Relationship Type="http://schemas.openxmlformats.org/officeDocument/2006/relationships/settings" Target="/word/settings.xml" Id="Reec0633a8beb4811" /><Relationship Type="http://schemas.openxmlformats.org/officeDocument/2006/relationships/image" Target="/word/media/34eecc99-a484-42ec-8cf4-4a368cf0da48.png" Id="Reddb0c26f0244661" /></Relationships>
</file>