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a046485e5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4bd44b4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Raghunathpali,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9977218941ad" /><Relationship Type="http://schemas.openxmlformats.org/officeDocument/2006/relationships/numbering" Target="/word/numbering.xml" Id="R077211ac8f0043c0" /><Relationship Type="http://schemas.openxmlformats.org/officeDocument/2006/relationships/settings" Target="/word/settings.xml" Id="R0903d78857824c8f" /><Relationship Type="http://schemas.openxmlformats.org/officeDocument/2006/relationships/image" Target="/word/media/4a9f84c7-039a-4226-850e-4256f42ee63a.png" Id="Rff3c4bd44b4b4028" /></Relationships>
</file>