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a01484900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3a59ad4b5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Rahaoli,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674ae8144432a" /><Relationship Type="http://schemas.openxmlformats.org/officeDocument/2006/relationships/numbering" Target="/word/numbering.xml" Id="R43ab48d3b52a4218" /><Relationship Type="http://schemas.openxmlformats.org/officeDocument/2006/relationships/settings" Target="/word/settings.xml" Id="R829562539b314604" /><Relationship Type="http://schemas.openxmlformats.org/officeDocument/2006/relationships/image" Target="/word/media/e374f61d-d15e-4ab5-aba5-afbfa183b120.png" Id="R5583a59ad4b545b4" /></Relationships>
</file>