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69c913a6c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58b1aaae0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4eaa5274e4103" /><Relationship Type="http://schemas.openxmlformats.org/officeDocument/2006/relationships/numbering" Target="/word/numbering.xml" Id="R4805003300eb43ec" /><Relationship Type="http://schemas.openxmlformats.org/officeDocument/2006/relationships/settings" Target="/word/settings.xml" Id="Rdb8bc2d68e6a4798" /><Relationship Type="http://schemas.openxmlformats.org/officeDocument/2006/relationships/image" Target="/word/media/d837ad03-4ef0-49a6-8f9a-9847ff555eb3.png" Id="Rbea58b1aaae04e63" /></Relationships>
</file>