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e703cfcb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4503f3c1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608a35a945e3" /><Relationship Type="http://schemas.openxmlformats.org/officeDocument/2006/relationships/numbering" Target="/word/numbering.xml" Id="Red10bec06ac24050" /><Relationship Type="http://schemas.openxmlformats.org/officeDocument/2006/relationships/settings" Target="/word/settings.xml" Id="R25579c312daf4715" /><Relationship Type="http://schemas.openxmlformats.org/officeDocument/2006/relationships/image" Target="/word/media/200c11af-9a56-4d26-aba6-579e52f6376c.png" Id="Rb29d4503f3c14345" /></Relationships>
</file>