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7676ec3fe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aa6e88d13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8bf4c5cfe4881" /><Relationship Type="http://schemas.openxmlformats.org/officeDocument/2006/relationships/numbering" Target="/word/numbering.xml" Id="Rb8dededb26054f86" /><Relationship Type="http://schemas.openxmlformats.org/officeDocument/2006/relationships/settings" Target="/word/settings.xml" Id="R250f9a48c15c4b8f" /><Relationship Type="http://schemas.openxmlformats.org/officeDocument/2006/relationships/image" Target="/word/media/b5d25a30-4690-4183-9aa4-efe53451669d.png" Id="R93daa6e88d134a8c" /></Relationships>
</file>