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122094ebc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414849be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Raiyatunda,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9fb9d3b084fcd" /><Relationship Type="http://schemas.openxmlformats.org/officeDocument/2006/relationships/numbering" Target="/word/numbering.xml" Id="R3b41a37c98134b92" /><Relationship Type="http://schemas.openxmlformats.org/officeDocument/2006/relationships/settings" Target="/word/settings.xml" Id="Rdcbc522df3d54618" /><Relationship Type="http://schemas.openxmlformats.org/officeDocument/2006/relationships/image" Target="/word/media/9dd6de8b-cc07-4f8b-aa6b-cb1e84fa3060.png" Id="R47ae414849be4306" /></Relationships>
</file>