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d8b99ae43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73cf777ff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 Annamalaipuram,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9db75af2a4d50" /><Relationship Type="http://schemas.openxmlformats.org/officeDocument/2006/relationships/numbering" Target="/word/numbering.xml" Id="R622fea4e3b4d4224" /><Relationship Type="http://schemas.openxmlformats.org/officeDocument/2006/relationships/settings" Target="/word/settings.xml" Id="R10e9b24bffe5407a" /><Relationship Type="http://schemas.openxmlformats.org/officeDocument/2006/relationships/image" Target="/word/media/524ea7bf-a794-440f-9d6e-baed880c9854.png" Id="Rd6873cf777ff4f97" /></Relationships>
</file>