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3f6f5e837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ce3f3ac7e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 Bhair ki Bani,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7f0054dd1477b" /><Relationship Type="http://schemas.openxmlformats.org/officeDocument/2006/relationships/numbering" Target="/word/numbering.xml" Id="R137929df91934bed" /><Relationship Type="http://schemas.openxmlformats.org/officeDocument/2006/relationships/settings" Target="/word/settings.xml" Id="Redb0a21bcda749a9" /><Relationship Type="http://schemas.openxmlformats.org/officeDocument/2006/relationships/image" Target="/word/media/c11222d3-9731-4796-8fcd-f50d2a8f3bbb.png" Id="R1c0ce3f3ac7e442f" /></Relationships>
</file>