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70703fb05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14607d0c9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89cb7c8e04f4f" /><Relationship Type="http://schemas.openxmlformats.org/officeDocument/2006/relationships/numbering" Target="/word/numbering.xml" Id="R8aaa6571a35a4417" /><Relationship Type="http://schemas.openxmlformats.org/officeDocument/2006/relationships/settings" Target="/word/settings.xml" Id="R8aeba08df3f94f40" /><Relationship Type="http://schemas.openxmlformats.org/officeDocument/2006/relationships/image" Target="/word/media/77d577ff-d93d-4cc0-8c33-444c21396bf6.png" Id="Rc1514607d0c94c28" /></Relationships>
</file>