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0c59c300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c725a42f5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Rajaldesar,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75958c0b34b43" /><Relationship Type="http://schemas.openxmlformats.org/officeDocument/2006/relationships/numbering" Target="/word/numbering.xml" Id="R247e77aab9bb43d1" /><Relationship Type="http://schemas.openxmlformats.org/officeDocument/2006/relationships/settings" Target="/word/settings.xml" Id="R001e2005ebcf4a7a" /><Relationship Type="http://schemas.openxmlformats.org/officeDocument/2006/relationships/image" Target="/word/media/711e4a35-1328-4b20-9b31-3368206f79c6.png" Id="R913c725a42f54ff9" /></Relationships>
</file>